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13FB2" w14:textId="248A6AAD" w:rsidR="00A94721" w:rsidRPr="00301609" w:rsidRDefault="00A94721">
      <w:pPr>
        <w:rPr>
          <w:sz w:val="40"/>
          <w:szCs w:val="40"/>
        </w:rPr>
      </w:pPr>
      <w:r w:rsidRPr="00301609">
        <w:rPr>
          <w:sz w:val="40"/>
          <w:szCs w:val="40"/>
        </w:rPr>
        <w:t xml:space="preserve">Here is my mail. </w:t>
      </w:r>
    </w:p>
    <w:p w14:paraId="6D2B3162" w14:textId="04944A3D" w:rsidR="00A94721" w:rsidRPr="00301609" w:rsidRDefault="00A94721">
      <w:pPr>
        <w:rPr>
          <w:sz w:val="40"/>
          <w:szCs w:val="40"/>
        </w:rPr>
      </w:pPr>
      <w:r w:rsidRPr="00301609">
        <w:rPr>
          <w:rFonts w:ascii="Helvetica" w:hAnsi="Helvetica" w:cs="Helvetica"/>
          <w:color w:val="5F6368"/>
          <w:sz w:val="36"/>
          <w:szCs w:val="36"/>
          <w:shd w:val="clear" w:color="auto" w:fill="FFFFFF"/>
        </w:rPr>
        <w:t>mdshanewazdevp@gmail.com</w:t>
      </w:r>
    </w:p>
    <w:sectPr w:rsidR="00A94721" w:rsidRPr="00301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21"/>
    <w:rsid w:val="00301609"/>
    <w:rsid w:val="00A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8B635"/>
  <w15:chartTrackingRefBased/>
  <w15:docId w15:val="{0D47CDC0-CF09-4258-9C64-C3AEFE27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Shah Newaz</dc:creator>
  <cp:keywords/>
  <dc:description/>
  <cp:lastModifiedBy>Md Shah Newaz</cp:lastModifiedBy>
  <cp:revision>2</cp:revision>
  <dcterms:created xsi:type="dcterms:W3CDTF">2021-03-19T16:18:00Z</dcterms:created>
  <dcterms:modified xsi:type="dcterms:W3CDTF">2021-03-21T06:33:00Z</dcterms:modified>
</cp:coreProperties>
</file>